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7D07" w14:textId="77777777" w:rsidR="008A3A0B"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anchor distT="0" distB="0" distL="0" distR="0" simplePos="0" relativeHeight="251658240" behindDoc="0" locked="0" layoutInCell="1" hidden="0" allowOverlap="1" wp14:anchorId="70080BC2" wp14:editId="7FB81234">
            <wp:simplePos x="0" y="0"/>
            <wp:positionH relativeFrom="page">
              <wp:posOffset>5918311</wp:posOffset>
            </wp:positionH>
            <wp:positionV relativeFrom="page">
              <wp:posOffset>526344</wp:posOffset>
            </wp:positionV>
            <wp:extent cx="1257299" cy="457199"/>
            <wp:effectExtent l="0" t="0" r="0" b="0"/>
            <wp:wrapNone/>
            <wp:docPr id="2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57299" cy="457199"/>
                    </a:xfrm>
                    <a:prstGeom prst="rect">
                      <a:avLst/>
                    </a:prstGeom>
                    <a:ln/>
                  </pic:spPr>
                </pic:pic>
              </a:graphicData>
            </a:graphic>
          </wp:anchor>
        </w:drawing>
      </w:r>
      <w:r>
        <w:rPr>
          <w:rFonts w:ascii="Times New Roman" w:eastAsia="Times New Roman" w:hAnsi="Times New Roman" w:cs="Times New Roman"/>
          <w:noProof/>
          <w:color w:val="000000"/>
          <w:sz w:val="20"/>
          <w:szCs w:val="20"/>
        </w:rPr>
        <mc:AlternateContent>
          <mc:Choice Requires="wpg">
            <w:drawing>
              <wp:anchor distT="0" distB="0" distL="0" distR="0" simplePos="0" relativeHeight="251659264" behindDoc="0" locked="0" layoutInCell="1" hidden="0" allowOverlap="1" wp14:anchorId="539F480E" wp14:editId="209C21F8">
                <wp:simplePos x="0" y="0"/>
                <wp:positionH relativeFrom="page">
                  <wp:posOffset>1060581</wp:posOffset>
                </wp:positionH>
                <wp:positionV relativeFrom="page">
                  <wp:posOffset>669952</wp:posOffset>
                </wp:positionV>
                <wp:extent cx="1593167" cy="760142"/>
                <wp:effectExtent l="0" t="0" r="0" b="0"/>
                <wp:wrapNone/>
                <wp:docPr id="219" name="Rectangle 219"/>
                <wp:cNvGraphicFramePr/>
                <a:graphic xmlns:a="http://schemas.openxmlformats.org/drawingml/2006/main">
                  <a:graphicData uri="http://schemas.microsoft.com/office/word/2010/wordprocessingShape">
                    <wps:wsp>
                      <wps:cNvSpPr/>
                      <wps:spPr>
                        <a:xfrm rot="-360000">
                          <a:off x="4581460" y="3483455"/>
                          <a:ext cx="1529080" cy="593090"/>
                        </a:xfrm>
                        <a:prstGeom prst="rect">
                          <a:avLst/>
                        </a:prstGeom>
                        <a:noFill/>
                        <a:ln>
                          <a:noFill/>
                        </a:ln>
                      </wps:spPr>
                      <wps:txbx>
                        <w:txbxContent>
                          <w:p w14:paraId="2B2B3AA1" w14:textId="77777777" w:rsidR="008A3A0B" w:rsidRDefault="00000000">
                            <w:pPr>
                              <w:spacing w:line="933" w:lineRule="auto"/>
                              <w:textDirection w:val="btLr"/>
                            </w:pPr>
                            <w:r>
                              <w:rPr>
                                <w:rFonts w:ascii="Tahoma" w:eastAsia="Tahoma" w:hAnsi="Tahoma" w:cs="Tahoma"/>
                                <w:color w:val="000000"/>
                                <w:sz w:val="93"/>
                              </w:rPr>
                              <w:t>SOUTIEN</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1060581</wp:posOffset>
                </wp:positionH>
                <wp:positionV relativeFrom="page">
                  <wp:posOffset>669952</wp:posOffset>
                </wp:positionV>
                <wp:extent cx="1593167" cy="760142"/>
                <wp:effectExtent b="0" l="0" r="0" t="0"/>
                <wp:wrapNone/>
                <wp:docPr id="21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593167" cy="760142"/>
                        </a:xfrm>
                        <a:prstGeom prst="rect"/>
                        <a:ln/>
                      </pic:spPr>
                    </pic:pic>
                  </a:graphicData>
                </a:graphic>
              </wp:anchor>
            </w:drawing>
          </mc:Fallback>
        </mc:AlternateContent>
      </w:r>
    </w:p>
    <w:p w14:paraId="4CB56ACE" w14:textId="77777777" w:rsidR="008A3A0B" w:rsidRDefault="008A3A0B">
      <w:pPr>
        <w:pBdr>
          <w:top w:val="nil"/>
          <w:left w:val="nil"/>
          <w:bottom w:val="nil"/>
          <w:right w:val="nil"/>
          <w:between w:val="nil"/>
        </w:pBdr>
        <w:spacing w:before="100"/>
        <w:rPr>
          <w:rFonts w:ascii="Times New Roman" w:eastAsia="Times New Roman" w:hAnsi="Times New Roman" w:cs="Times New Roman"/>
          <w:color w:val="000000"/>
          <w:sz w:val="20"/>
          <w:szCs w:val="20"/>
        </w:rPr>
      </w:pPr>
    </w:p>
    <w:p w14:paraId="66CF44F0" w14:textId="77777777" w:rsidR="008A3A0B" w:rsidRDefault="008A3A0B">
      <w:pPr>
        <w:pBdr>
          <w:top w:val="nil"/>
          <w:left w:val="nil"/>
          <w:bottom w:val="nil"/>
          <w:right w:val="nil"/>
          <w:between w:val="nil"/>
        </w:pBdr>
        <w:ind w:left="5922"/>
        <w:rPr>
          <w:rFonts w:ascii="Times New Roman" w:eastAsia="Times New Roman" w:hAnsi="Times New Roman" w:cs="Times New Roman"/>
          <w:color w:val="000000"/>
          <w:sz w:val="20"/>
          <w:szCs w:val="20"/>
        </w:rPr>
      </w:pPr>
    </w:p>
    <w:p w14:paraId="38949ECD"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389D02BA"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7A7E74C1"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6052127D"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479C2159"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4BB8284D"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72EEEB0F"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52BC9D87"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28F42048"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388734A3"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35FB19D2"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7D1A6780"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79018E03" w14:textId="77777777" w:rsidR="008A3A0B" w:rsidRDefault="008A3A0B">
      <w:pPr>
        <w:pBdr>
          <w:top w:val="nil"/>
          <w:left w:val="nil"/>
          <w:bottom w:val="nil"/>
          <w:right w:val="nil"/>
          <w:between w:val="nil"/>
        </w:pBdr>
        <w:rPr>
          <w:rFonts w:ascii="Times New Roman" w:eastAsia="Times New Roman" w:hAnsi="Times New Roman" w:cs="Times New Roman"/>
          <w:color w:val="000000"/>
          <w:sz w:val="19"/>
          <w:szCs w:val="19"/>
        </w:rPr>
      </w:pPr>
    </w:p>
    <w:p w14:paraId="4BB1F450" w14:textId="77777777" w:rsidR="008A3A0B" w:rsidRDefault="008A3A0B">
      <w:pPr>
        <w:pBdr>
          <w:top w:val="nil"/>
          <w:left w:val="nil"/>
          <w:bottom w:val="nil"/>
          <w:right w:val="nil"/>
          <w:between w:val="nil"/>
        </w:pBdr>
        <w:spacing w:before="196"/>
        <w:rPr>
          <w:rFonts w:ascii="Times New Roman" w:eastAsia="Times New Roman" w:hAnsi="Times New Roman" w:cs="Times New Roman"/>
          <w:color w:val="000000"/>
          <w:sz w:val="19"/>
          <w:szCs w:val="19"/>
        </w:rPr>
      </w:pPr>
    </w:p>
    <w:p w14:paraId="04F67835" w14:textId="77777777" w:rsidR="008A3A0B" w:rsidRDefault="00000000">
      <w:pPr>
        <w:pBdr>
          <w:top w:val="nil"/>
          <w:left w:val="nil"/>
          <w:bottom w:val="nil"/>
          <w:right w:val="nil"/>
          <w:between w:val="nil"/>
        </w:pBdr>
        <w:ind w:left="136"/>
        <w:rPr>
          <w:color w:val="000000"/>
          <w:sz w:val="20"/>
          <w:szCs w:val="20"/>
        </w:rPr>
      </w:pPr>
      <w:r>
        <w:rPr>
          <w:color w:val="000000"/>
          <w:sz w:val="20"/>
          <w:szCs w:val="20"/>
        </w:rPr>
        <w:t>Chers Collaborateurs,</w:t>
      </w:r>
      <w:r>
        <w:rPr>
          <w:noProof/>
        </w:rPr>
        <mc:AlternateContent>
          <mc:Choice Requires="wpg">
            <w:drawing>
              <wp:anchor distT="0" distB="0" distL="0" distR="0" simplePos="0" relativeHeight="251660288" behindDoc="0" locked="0" layoutInCell="1" hidden="0" allowOverlap="1" wp14:anchorId="20CFFB9D" wp14:editId="65F48BAD">
                <wp:simplePos x="0" y="0"/>
                <wp:positionH relativeFrom="column">
                  <wp:posOffset>86427</wp:posOffset>
                </wp:positionH>
                <wp:positionV relativeFrom="paragraph">
                  <wp:posOffset>-2748574</wp:posOffset>
                </wp:positionV>
                <wp:extent cx="3244850" cy="2434590"/>
                <wp:effectExtent l="0" t="0" r="0" b="0"/>
                <wp:wrapNone/>
                <wp:docPr id="221" name="Forme libre : forme 221"/>
                <wp:cNvGraphicFramePr/>
                <a:graphic xmlns:a="http://schemas.openxmlformats.org/drawingml/2006/main">
                  <a:graphicData uri="http://schemas.microsoft.com/office/word/2010/wordprocessingShape">
                    <wps:wsp>
                      <wps:cNvSpPr/>
                      <wps:spPr>
                        <a:xfrm>
                          <a:off x="3728338" y="2567468"/>
                          <a:ext cx="3235325" cy="2425065"/>
                        </a:xfrm>
                        <a:custGeom>
                          <a:avLst/>
                          <a:gdLst/>
                          <a:ahLst/>
                          <a:cxnLst/>
                          <a:rect l="l" t="t" r="r" b="b"/>
                          <a:pathLst>
                            <a:path w="3235325" h="2425065" extrusionOk="0">
                              <a:moveTo>
                                <a:pt x="1671919" y="2424953"/>
                              </a:moveTo>
                              <a:lnTo>
                                <a:pt x="1562968" y="2424953"/>
                              </a:lnTo>
                              <a:lnTo>
                                <a:pt x="1508944" y="2423007"/>
                              </a:lnTo>
                              <a:lnTo>
                                <a:pt x="1455399" y="2419682"/>
                              </a:lnTo>
                              <a:lnTo>
                                <a:pt x="1402362" y="2415063"/>
                              </a:lnTo>
                              <a:lnTo>
                                <a:pt x="1349860" y="2409173"/>
                              </a:lnTo>
                              <a:lnTo>
                                <a:pt x="1297923" y="2402031"/>
                              </a:lnTo>
                              <a:lnTo>
                                <a:pt x="1246578" y="2393660"/>
                              </a:lnTo>
                              <a:lnTo>
                                <a:pt x="1195854" y="2384081"/>
                              </a:lnTo>
                              <a:lnTo>
                                <a:pt x="1145780" y="2373315"/>
                              </a:lnTo>
                              <a:lnTo>
                                <a:pt x="1096382" y="2361382"/>
                              </a:lnTo>
                              <a:lnTo>
                                <a:pt x="1047690" y="2348305"/>
                              </a:lnTo>
                              <a:lnTo>
                                <a:pt x="999733" y="2334104"/>
                              </a:lnTo>
                              <a:lnTo>
                                <a:pt x="952537" y="2318801"/>
                              </a:lnTo>
                              <a:lnTo>
                                <a:pt x="906133" y="2302417"/>
                              </a:lnTo>
                              <a:lnTo>
                                <a:pt x="860547" y="2284974"/>
                              </a:lnTo>
                              <a:lnTo>
                                <a:pt x="815808" y="2266491"/>
                              </a:lnTo>
                              <a:lnTo>
                                <a:pt x="771945" y="2246992"/>
                              </a:lnTo>
                              <a:lnTo>
                                <a:pt x="728986" y="2226496"/>
                              </a:lnTo>
                              <a:lnTo>
                                <a:pt x="686959" y="2205025"/>
                              </a:lnTo>
                              <a:lnTo>
                                <a:pt x="645893" y="2182601"/>
                              </a:lnTo>
                              <a:lnTo>
                                <a:pt x="605815" y="2159244"/>
                              </a:lnTo>
                              <a:lnTo>
                                <a:pt x="566754" y="2134976"/>
                              </a:lnTo>
                              <a:lnTo>
                                <a:pt x="528739" y="2109818"/>
                              </a:lnTo>
                              <a:lnTo>
                                <a:pt x="491797" y="2083791"/>
                              </a:lnTo>
                              <a:lnTo>
                                <a:pt x="455958" y="2056916"/>
                              </a:lnTo>
                              <a:lnTo>
                                <a:pt x="421248" y="2029215"/>
                              </a:lnTo>
                              <a:lnTo>
                                <a:pt x="387698" y="2000709"/>
                              </a:lnTo>
                              <a:lnTo>
                                <a:pt x="355334" y="1971420"/>
                              </a:lnTo>
                              <a:lnTo>
                                <a:pt x="324185" y="1941367"/>
                              </a:lnTo>
                              <a:lnTo>
                                <a:pt x="294280" y="1910573"/>
                              </a:lnTo>
                              <a:lnTo>
                                <a:pt x="265647" y="1879059"/>
                              </a:lnTo>
                              <a:lnTo>
                                <a:pt x="238314" y="1846846"/>
                              </a:lnTo>
                              <a:lnTo>
                                <a:pt x="212309" y="1813955"/>
                              </a:lnTo>
                              <a:lnTo>
                                <a:pt x="187661" y="1780408"/>
                              </a:lnTo>
                              <a:lnTo>
                                <a:pt x="164398" y="1746225"/>
                              </a:lnTo>
                              <a:lnTo>
                                <a:pt x="142549" y="1711428"/>
                              </a:lnTo>
                              <a:lnTo>
                                <a:pt x="122141" y="1676039"/>
                              </a:lnTo>
                              <a:lnTo>
                                <a:pt x="103203" y="1640078"/>
                              </a:lnTo>
                              <a:lnTo>
                                <a:pt x="85764" y="1603566"/>
                              </a:lnTo>
                              <a:lnTo>
                                <a:pt x="69850" y="1566525"/>
                              </a:lnTo>
                              <a:lnTo>
                                <a:pt x="55492" y="1528976"/>
                              </a:lnTo>
                              <a:lnTo>
                                <a:pt x="42717" y="1490941"/>
                              </a:lnTo>
                              <a:lnTo>
                                <a:pt x="31554" y="1452440"/>
                              </a:lnTo>
                              <a:lnTo>
                                <a:pt x="22030" y="1413494"/>
                              </a:lnTo>
                              <a:lnTo>
                                <a:pt x="14175" y="1374126"/>
                              </a:lnTo>
                              <a:lnTo>
                                <a:pt x="8015" y="1334356"/>
                              </a:lnTo>
                              <a:lnTo>
                                <a:pt x="3581" y="1294205"/>
                              </a:lnTo>
                              <a:lnTo>
                                <a:pt x="900" y="1253694"/>
                              </a:lnTo>
                              <a:lnTo>
                                <a:pt x="0" y="1212846"/>
                              </a:lnTo>
                              <a:lnTo>
                                <a:pt x="900" y="1171998"/>
                              </a:lnTo>
                              <a:lnTo>
                                <a:pt x="3581" y="1131487"/>
                              </a:lnTo>
                              <a:lnTo>
                                <a:pt x="8015" y="1091337"/>
                              </a:lnTo>
                              <a:lnTo>
                                <a:pt x="14175" y="1051566"/>
                              </a:lnTo>
                              <a:lnTo>
                                <a:pt x="22030" y="1012198"/>
                              </a:lnTo>
                              <a:lnTo>
                                <a:pt x="31554" y="973253"/>
                              </a:lnTo>
                              <a:lnTo>
                                <a:pt x="42717" y="934751"/>
                              </a:lnTo>
                              <a:lnTo>
                                <a:pt x="55492" y="896716"/>
                              </a:lnTo>
                              <a:lnTo>
                                <a:pt x="69850" y="859167"/>
                              </a:lnTo>
                              <a:lnTo>
                                <a:pt x="85764" y="822126"/>
                              </a:lnTo>
                              <a:lnTo>
                                <a:pt x="103203" y="785615"/>
                              </a:lnTo>
                              <a:lnTo>
                                <a:pt x="122141" y="749653"/>
                              </a:lnTo>
                              <a:lnTo>
                                <a:pt x="142549" y="714264"/>
                              </a:lnTo>
                              <a:lnTo>
                                <a:pt x="164398" y="679467"/>
                              </a:lnTo>
                              <a:lnTo>
                                <a:pt x="187661" y="645284"/>
                              </a:lnTo>
                              <a:lnTo>
                                <a:pt x="212309" y="611737"/>
                              </a:lnTo>
                              <a:lnTo>
                                <a:pt x="238314" y="578846"/>
                              </a:lnTo>
                              <a:lnTo>
                                <a:pt x="265647" y="546633"/>
                              </a:lnTo>
                              <a:lnTo>
                                <a:pt x="294280" y="515119"/>
                              </a:lnTo>
                              <a:lnTo>
                                <a:pt x="324185" y="484325"/>
                              </a:lnTo>
                              <a:lnTo>
                                <a:pt x="355334" y="454272"/>
                              </a:lnTo>
                              <a:lnTo>
                                <a:pt x="387698" y="424983"/>
                              </a:lnTo>
                              <a:lnTo>
                                <a:pt x="421248" y="396477"/>
                              </a:lnTo>
                              <a:lnTo>
                                <a:pt x="455958" y="368776"/>
                              </a:lnTo>
                              <a:lnTo>
                                <a:pt x="491797" y="341901"/>
                              </a:lnTo>
                              <a:lnTo>
                                <a:pt x="528739" y="315875"/>
                              </a:lnTo>
                              <a:lnTo>
                                <a:pt x="566754" y="290716"/>
                              </a:lnTo>
                              <a:lnTo>
                                <a:pt x="605815" y="266448"/>
                              </a:lnTo>
                              <a:lnTo>
                                <a:pt x="645893" y="243091"/>
                              </a:lnTo>
                              <a:lnTo>
                                <a:pt x="686959" y="220667"/>
                              </a:lnTo>
                              <a:lnTo>
                                <a:pt x="728986" y="199196"/>
                              </a:lnTo>
                              <a:lnTo>
                                <a:pt x="771945" y="178700"/>
                              </a:lnTo>
                              <a:lnTo>
                                <a:pt x="815808" y="159201"/>
                              </a:lnTo>
                              <a:lnTo>
                                <a:pt x="860547" y="140718"/>
                              </a:lnTo>
                              <a:lnTo>
                                <a:pt x="906133" y="123275"/>
                              </a:lnTo>
                              <a:lnTo>
                                <a:pt x="952537" y="106891"/>
                              </a:lnTo>
                              <a:lnTo>
                                <a:pt x="999733" y="91588"/>
                              </a:lnTo>
                              <a:lnTo>
                                <a:pt x="1047690" y="77387"/>
                              </a:lnTo>
                              <a:lnTo>
                                <a:pt x="1096382" y="64310"/>
                              </a:lnTo>
                              <a:lnTo>
                                <a:pt x="1145780" y="52378"/>
                              </a:lnTo>
                              <a:lnTo>
                                <a:pt x="1195854" y="41611"/>
                              </a:lnTo>
                              <a:lnTo>
                                <a:pt x="1246578" y="32032"/>
                              </a:lnTo>
                              <a:lnTo>
                                <a:pt x="1297923" y="23661"/>
                              </a:lnTo>
                              <a:lnTo>
                                <a:pt x="1349860" y="16519"/>
                              </a:lnTo>
                              <a:lnTo>
                                <a:pt x="1402362" y="10629"/>
                              </a:lnTo>
                              <a:lnTo>
                                <a:pt x="1455399" y="6010"/>
                              </a:lnTo>
                              <a:lnTo>
                                <a:pt x="1508944" y="2685"/>
                              </a:lnTo>
                              <a:lnTo>
                                <a:pt x="1562968" y="674"/>
                              </a:lnTo>
                              <a:lnTo>
                                <a:pt x="1617444" y="0"/>
                              </a:lnTo>
                              <a:lnTo>
                                <a:pt x="1671919" y="674"/>
                              </a:lnTo>
                              <a:lnTo>
                                <a:pt x="1725943" y="2685"/>
                              </a:lnTo>
                              <a:lnTo>
                                <a:pt x="1779488" y="6010"/>
                              </a:lnTo>
                              <a:lnTo>
                                <a:pt x="1832525" y="10629"/>
                              </a:lnTo>
                              <a:lnTo>
                                <a:pt x="1885027" y="16519"/>
                              </a:lnTo>
                              <a:lnTo>
                                <a:pt x="1936964" y="23661"/>
                              </a:lnTo>
                              <a:lnTo>
                                <a:pt x="1988309" y="32032"/>
                              </a:lnTo>
                              <a:lnTo>
                                <a:pt x="2039033" y="41611"/>
                              </a:lnTo>
                              <a:lnTo>
                                <a:pt x="2089107" y="52378"/>
                              </a:lnTo>
                              <a:lnTo>
                                <a:pt x="2138505" y="64310"/>
                              </a:lnTo>
                              <a:lnTo>
                                <a:pt x="2187197" y="77387"/>
                              </a:lnTo>
                              <a:lnTo>
                                <a:pt x="2235154" y="91588"/>
                              </a:lnTo>
                              <a:lnTo>
                                <a:pt x="2282350" y="106891"/>
                              </a:lnTo>
                              <a:lnTo>
                                <a:pt x="2328754" y="123275"/>
                              </a:lnTo>
                              <a:lnTo>
                                <a:pt x="2374340" y="140718"/>
                              </a:lnTo>
                              <a:lnTo>
                                <a:pt x="2419079" y="159201"/>
                              </a:lnTo>
                              <a:lnTo>
                                <a:pt x="2462942" y="178700"/>
                              </a:lnTo>
                              <a:lnTo>
                                <a:pt x="2505901" y="199196"/>
                              </a:lnTo>
                              <a:lnTo>
                                <a:pt x="2547928" y="220667"/>
                              </a:lnTo>
                              <a:lnTo>
                                <a:pt x="2588994" y="243091"/>
                              </a:lnTo>
                              <a:lnTo>
                                <a:pt x="2629072" y="266448"/>
                              </a:lnTo>
                              <a:lnTo>
                                <a:pt x="2668133" y="290716"/>
                              </a:lnTo>
                              <a:lnTo>
                                <a:pt x="2706148" y="315875"/>
                              </a:lnTo>
                              <a:lnTo>
                                <a:pt x="2743090" y="341901"/>
                              </a:lnTo>
                              <a:lnTo>
                                <a:pt x="2778929" y="368776"/>
                              </a:lnTo>
                              <a:lnTo>
                                <a:pt x="2813639" y="396477"/>
                              </a:lnTo>
                              <a:lnTo>
                                <a:pt x="2847189" y="424983"/>
                              </a:lnTo>
                              <a:lnTo>
                                <a:pt x="2879553" y="454272"/>
                              </a:lnTo>
                              <a:lnTo>
                                <a:pt x="2910702" y="484325"/>
                              </a:lnTo>
                              <a:lnTo>
                                <a:pt x="2940607" y="515119"/>
                              </a:lnTo>
                              <a:lnTo>
                                <a:pt x="2969240" y="546633"/>
                              </a:lnTo>
                              <a:lnTo>
                                <a:pt x="2996573" y="578846"/>
                              </a:lnTo>
                              <a:lnTo>
                                <a:pt x="3022578" y="611737"/>
                              </a:lnTo>
                              <a:lnTo>
                                <a:pt x="3047226" y="645284"/>
                              </a:lnTo>
                              <a:lnTo>
                                <a:pt x="3070488" y="679467"/>
                              </a:lnTo>
                              <a:lnTo>
                                <a:pt x="3092338" y="714264"/>
                              </a:lnTo>
                              <a:lnTo>
                                <a:pt x="3112746" y="749653"/>
                              </a:lnTo>
                              <a:lnTo>
                                <a:pt x="3131684" y="785615"/>
                              </a:lnTo>
                              <a:lnTo>
                                <a:pt x="3149123" y="822126"/>
                              </a:lnTo>
                              <a:lnTo>
                                <a:pt x="3165036" y="859167"/>
                              </a:lnTo>
                              <a:lnTo>
                                <a:pt x="3179395" y="896716"/>
                              </a:lnTo>
                              <a:lnTo>
                                <a:pt x="3192169" y="934751"/>
                              </a:lnTo>
                              <a:lnTo>
                                <a:pt x="3203333" y="973253"/>
                              </a:lnTo>
                              <a:lnTo>
                                <a:pt x="3212857" y="1012198"/>
                              </a:lnTo>
                              <a:lnTo>
                                <a:pt x="3220712" y="1051566"/>
                              </a:lnTo>
                              <a:lnTo>
                                <a:pt x="3226871" y="1091337"/>
                              </a:lnTo>
                              <a:lnTo>
                                <a:pt x="3231306" y="1131487"/>
                              </a:lnTo>
                              <a:lnTo>
                                <a:pt x="3233987" y="1171998"/>
                              </a:lnTo>
                              <a:lnTo>
                                <a:pt x="3234887" y="1212846"/>
                              </a:lnTo>
                              <a:lnTo>
                                <a:pt x="3233987" y="1253694"/>
                              </a:lnTo>
                              <a:lnTo>
                                <a:pt x="3231306" y="1294205"/>
                              </a:lnTo>
                              <a:lnTo>
                                <a:pt x="3226871" y="1334356"/>
                              </a:lnTo>
                              <a:lnTo>
                                <a:pt x="3220712" y="1374126"/>
                              </a:lnTo>
                              <a:lnTo>
                                <a:pt x="3212857" y="1413494"/>
                              </a:lnTo>
                              <a:lnTo>
                                <a:pt x="3203333" y="1452440"/>
                              </a:lnTo>
                              <a:lnTo>
                                <a:pt x="3192169" y="1490941"/>
                              </a:lnTo>
                              <a:lnTo>
                                <a:pt x="3179395" y="1528976"/>
                              </a:lnTo>
                              <a:lnTo>
                                <a:pt x="3165036" y="1566525"/>
                              </a:lnTo>
                              <a:lnTo>
                                <a:pt x="3149123" y="1603566"/>
                              </a:lnTo>
                              <a:lnTo>
                                <a:pt x="3131684" y="1640078"/>
                              </a:lnTo>
                              <a:lnTo>
                                <a:pt x="3112746" y="1676039"/>
                              </a:lnTo>
                              <a:lnTo>
                                <a:pt x="3092338" y="1711428"/>
                              </a:lnTo>
                              <a:lnTo>
                                <a:pt x="3070488" y="1746225"/>
                              </a:lnTo>
                              <a:lnTo>
                                <a:pt x="3047226" y="1780408"/>
                              </a:lnTo>
                              <a:lnTo>
                                <a:pt x="3022578" y="1813955"/>
                              </a:lnTo>
                              <a:lnTo>
                                <a:pt x="2996573" y="1846846"/>
                              </a:lnTo>
                              <a:lnTo>
                                <a:pt x="2969240" y="1879059"/>
                              </a:lnTo>
                              <a:lnTo>
                                <a:pt x="2940607" y="1910573"/>
                              </a:lnTo>
                              <a:lnTo>
                                <a:pt x="2910702" y="1941367"/>
                              </a:lnTo>
                              <a:lnTo>
                                <a:pt x="2879553" y="1971420"/>
                              </a:lnTo>
                              <a:lnTo>
                                <a:pt x="2847189" y="2000709"/>
                              </a:lnTo>
                              <a:lnTo>
                                <a:pt x="2813639" y="2029215"/>
                              </a:lnTo>
                              <a:lnTo>
                                <a:pt x="2778929" y="2056916"/>
                              </a:lnTo>
                              <a:lnTo>
                                <a:pt x="2743090" y="2083791"/>
                              </a:lnTo>
                              <a:lnTo>
                                <a:pt x="2706148" y="2109818"/>
                              </a:lnTo>
                              <a:lnTo>
                                <a:pt x="2668133" y="2134976"/>
                              </a:lnTo>
                              <a:lnTo>
                                <a:pt x="2629072" y="2159244"/>
                              </a:lnTo>
                              <a:lnTo>
                                <a:pt x="2588994" y="2182601"/>
                              </a:lnTo>
                              <a:lnTo>
                                <a:pt x="2547928" y="2205025"/>
                              </a:lnTo>
                              <a:lnTo>
                                <a:pt x="2505901" y="2226496"/>
                              </a:lnTo>
                              <a:lnTo>
                                <a:pt x="2462942" y="2246992"/>
                              </a:lnTo>
                              <a:lnTo>
                                <a:pt x="2419079" y="2266491"/>
                              </a:lnTo>
                              <a:lnTo>
                                <a:pt x="2374340" y="2284974"/>
                              </a:lnTo>
                              <a:lnTo>
                                <a:pt x="2328754" y="2302417"/>
                              </a:lnTo>
                              <a:lnTo>
                                <a:pt x="2282350" y="2318801"/>
                              </a:lnTo>
                              <a:lnTo>
                                <a:pt x="2235154" y="2334104"/>
                              </a:lnTo>
                              <a:lnTo>
                                <a:pt x="2187197" y="2348305"/>
                              </a:lnTo>
                              <a:lnTo>
                                <a:pt x="2138505" y="2361382"/>
                              </a:lnTo>
                              <a:lnTo>
                                <a:pt x="2089107" y="2373315"/>
                              </a:lnTo>
                              <a:lnTo>
                                <a:pt x="2039033" y="2384081"/>
                              </a:lnTo>
                              <a:lnTo>
                                <a:pt x="1988309" y="2393660"/>
                              </a:lnTo>
                              <a:lnTo>
                                <a:pt x="1936964" y="2402031"/>
                              </a:lnTo>
                              <a:lnTo>
                                <a:pt x="1885027" y="2409173"/>
                              </a:lnTo>
                              <a:lnTo>
                                <a:pt x="1832525" y="2415063"/>
                              </a:lnTo>
                              <a:lnTo>
                                <a:pt x="1779488" y="2419682"/>
                              </a:lnTo>
                              <a:lnTo>
                                <a:pt x="1725943" y="2423007"/>
                              </a:lnTo>
                              <a:lnTo>
                                <a:pt x="1671919" y="2424953"/>
                              </a:lnTo>
                              <a:close/>
                            </a:path>
                          </a:pathLst>
                        </a:custGeom>
                        <a:solidFill>
                          <a:srgbClr val="03C29A">
                            <a:alpha val="47843"/>
                          </a:srgbClr>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86427</wp:posOffset>
                </wp:positionH>
                <wp:positionV relativeFrom="paragraph">
                  <wp:posOffset>-2748574</wp:posOffset>
                </wp:positionV>
                <wp:extent cx="3244850" cy="2434590"/>
                <wp:effectExtent b="0" l="0" r="0" t="0"/>
                <wp:wrapNone/>
                <wp:docPr id="221"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244850" cy="2434590"/>
                        </a:xfrm>
                        <a:prstGeom prst="rect"/>
                        <a:ln/>
                      </pic:spPr>
                    </pic:pic>
                  </a:graphicData>
                </a:graphic>
              </wp:anchor>
            </w:drawing>
          </mc:Fallback>
        </mc:AlternateContent>
      </w:r>
      <w:r>
        <w:rPr>
          <w:noProof/>
        </w:rPr>
        <w:drawing>
          <wp:anchor distT="0" distB="0" distL="0" distR="0" simplePos="0" relativeHeight="251661312" behindDoc="0" locked="0" layoutInCell="1" hidden="0" allowOverlap="1" wp14:anchorId="719F5D49" wp14:editId="09CAB9E0">
            <wp:simplePos x="0" y="0"/>
            <wp:positionH relativeFrom="column">
              <wp:posOffset>4451785</wp:posOffset>
            </wp:positionH>
            <wp:positionV relativeFrom="paragraph">
              <wp:posOffset>-1531794</wp:posOffset>
            </wp:positionV>
            <wp:extent cx="2211581" cy="2147985"/>
            <wp:effectExtent l="0" t="0" r="0" b="0"/>
            <wp:wrapNone/>
            <wp:docPr id="2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211581" cy="2147985"/>
                    </a:xfrm>
                    <a:prstGeom prst="rect">
                      <a:avLst/>
                    </a:prstGeom>
                    <a:ln/>
                  </pic:spPr>
                </pic:pic>
              </a:graphicData>
            </a:graphic>
          </wp:anchor>
        </w:drawing>
      </w:r>
      <w:r>
        <w:rPr>
          <w:noProof/>
        </w:rPr>
        <mc:AlternateContent>
          <mc:Choice Requires="wpg">
            <w:drawing>
              <wp:anchor distT="0" distB="0" distL="0" distR="0" simplePos="0" relativeHeight="251662336" behindDoc="0" locked="0" layoutInCell="1" hidden="0" allowOverlap="1" wp14:anchorId="41497FB2" wp14:editId="3BB4A7C8">
                <wp:simplePos x="0" y="0"/>
                <wp:positionH relativeFrom="column">
                  <wp:posOffset>246133</wp:posOffset>
                </wp:positionH>
                <wp:positionV relativeFrom="paragraph">
                  <wp:posOffset>-1818506</wp:posOffset>
                </wp:positionV>
                <wp:extent cx="2988829" cy="906832"/>
                <wp:effectExtent l="0" t="0" r="0" b="0"/>
                <wp:wrapNone/>
                <wp:docPr id="220" name="Rectangle 220"/>
                <wp:cNvGraphicFramePr/>
                <a:graphic xmlns:a="http://schemas.openxmlformats.org/drawingml/2006/main">
                  <a:graphicData uri="http://schemas.microsoft.com/office/word/2010/wordprocessingShape">
                    <wps:wsp>
                      <wps:cNvSpPr/>
                      <wps:spPr>
                        <a:xfrm rot="-360000">
                          <a:off x="3879785" y="3483455"/>
                          <a:ext cx="2932430" cy="593090"/>
                        </a:xfrm>
                        <a:prstGeom prst="rect">
                          <a:avLst/>
                        </a:prstGeom>
                        <a:noFill/>
                        <a:ln>
                          <a:noFill/>
                        </a:ln>
                      </wps:spPr>
                      <wps:txbx>
                        <w:txbxContent>
                          <w:p w14:paraId="06D1A1F0" w14:textId="77777777" w:rsidR="008A3A0B" w:rsidRDefault="00000000">
                            <w:pPr>
                              <w:spacing w:line="933" w:lineRule="auto"/>
                              <w:textDirection w:val="btLr"/>
                            </w:pPr>
                            <w:r>
                              <w:rPr>
                                <w:rFonts w:ascii="Tahoma" w:eastAsia="Tahoma" w:hAnsi="Tahoma" w:cs="Tahoma"/>
                                <w:color w:val="000000"/>
                                <w:sz w:val="93"/>
                              </w:rPr>
                              <w:t>PSYCHOLOGIQUE</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246133</wp:posOffset>
                </wp:positionH>
                <wp:positionV relativeFrom="paragraph">
                  <wp:posOffset>-1818506</wp:posOffset>
                </wp:positionV>
                <wp:extent cx="2988829" cy="906832"/>
                <wp:effectExtent b="0" l="0" r="0" t="0"/>
                <wp:wrapNone/>
                <wp:docPr id="22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988829" cy="906832"/>
                        </a:xfrm>
                        <a:prstGeom prst="rect"/>
                        <a:ln/>
                      </pic:spPr>
                    </pic:pic>
                  </a:graphicData>
                </a:graphic>
              </wp:anchor>
            </w:drawing>
          </mc:Fallback>
        </mc:AlternateContent>
      </w:r>
    </w:p>
    <w:p w14:paraId="7E6E463E" w14:textId="77777777" w:rsidR="008A3A0B" w:rsidRDefault="008A3A0B">
      <w:pPr>
        <w:pBdr>
          <w:top w:val="nil"/>
          <w:left w:val="nil"/>
          <w:bottom w:val="nil"/>
          <w:right w:val="nil"/>
          <w:between w:val="nil"/>
        </w:pBdr>
        <w:spacing w:before="46"/>
        <w:rPr>
          <w:color w:val="000000"/>
          <w:sz w:val="20"/>
          <w:szCs w:val="20"/>
        </w:rPr>
      </w:pPr>
    </w:p>
    <w:p w14:paraId="6789B32E" w14:textId="7C2D73B1" w:rsidR="008A3A0B" w:rsidRDefault="00000000">
      <w:pPr>
        <w:pBdr>
          <w:top w:val="nil"/>
          <w:left w:val="nil"/>
          <w:bottom w:val="nil"/>
          <w:right w:val="nil"/>
          <w:between w:val="nil"/>
        </w:pBdr>
        <w:spacing w:line="259" w:lineRule="auto"/>
        <w:ind w:left="136" w:right="4492"/>
        <w:jc w:val="both"/>
        <w:rPr>
          <w:color w:val="000000"/>
          <w:sz w:val="20"/>
          <w:szCs w:val="20"/>
        </w:rPr>
      </w:pPr>
      <w:r>
        <w:rPr>
          <w:color w:val="000000"/>
          <w:sz w:val="20"/>
          <w:szCs w:val="20"/>
        </w:rPr>
        <w:t>Conscients que le contexte actuel puisse être difficile pour certains d’entre vous, nous sollicitons le Cabinet Crise- Up pour mettre à votre disposition une cellule d’écoute. Crise- Up est spécialisé dans l’accompagnement psychologique, afin d’aider et d’accompagner ceux qui en ressentiraient le besoin.</w:t>
      </w:r>
      <w:r>
        <w:rPr>
          <w:noProof/>
        </w:rPr>
        <mc:AlternateContent>
          <mc:Choice Requires="wpg">
            <w:drawing>
              <wp:anchor distT="45720" distB="45720" distL="114300" distR="114300" simplePos="0" relativeHeight="251663360" behindDoc="0" locked="0" layoutInCell="1" hidden="0" allowOverlap="1" wp14:anchorId="1C956E83" wp14:editId="2BBD5CAD">
                <wp:simplePos x="0" y="0"/>
                <wp:positionH relativeFrom="column">
                  <wp:posOffset>4190417</wp:posOffset>
                </wp:positionH>
                <wp:positionV relativeFrom="paragraph">
                  <wp:posOffset>581801</wp:posOffset>
                </wp:positionV>
                <wp:extent cx="2919095" cy="2709909"/>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3891215" y="3077690"/>
                          <a:ext cx="2909570" cy="1404620"/>
                        </a:xfrm>
                        <a:prstGeom prst="rect">
                          <a:avLst/>
                        </a:prstGeom>
                        <a:solidFill>
                          <a:srgbClr val="FFFFFF"/>
                        </a:solidFill>
                        <a:ln w="9525" cap="flat" cmpd="sng">
                          <a:solidFill>
                            <a:srgbClr val="00B050"/>
                          </a:solidFill>
                          <a:prstDash val="solid"/>
                          <a:miter lim="8000"/>
                          <a:headEnd type="none" w="sm" len="sm"/>
                          <a:tailEnd type="none" w="sm" len="sm"/>
                        </a:ln>
                      </wps:spPr>
                      <wps:txbx>
                        <w:txbxContent>
                          <w:p w14:paraId="70C40A9A" w14:textId="77777777" w:rsidR="008A3A0B" w:rsidRDefault="00000000">
                            <w:pPr>
                              <w:jc w:val="center"/>
                              <w:textDirection w:val="btLr"/>
                            </w:pPr>
                            <w:r>
                              <w:rPr>
                                <w:b/>
                                <w:color w:val="000000"/>
                              </w:rPr>
                              <w:t>COMMENT BENEFICIER D’UN</w:t>
                            </w:r>
                          </w:p>
                          <w:p w14:paraId="2BD7AC69" w14:textId="77777777" w:rsidR="008A3A0B" w:rsidRDefault="00000000">
                            <w:pPr>
                              <w:jc w:val="center"/>
                              <w:textDirection w:val="btLr"/>
                            </w:pPr>
                            <w:r>
                              <w:rPr>
                                <w:b/>
                                <w:color w:val="000000"/>
                              </w:rPr>
                              <w:t>ACCOMPAGNEMENT PSYCHOLOGIQUE ?</w:t>
                            </w:r>
                          </w:p>
                          <w:p w14:paraId="0BFDF25E" w14:textId="77777777" w:rsidR="008A3A0B" w:rsidRDefault="008A3A0B">
                            <w:pPr>
                              <w:jc w:val="center"/>
                              <w:textDirection w:val="btLr"/>
                            </w:pPr>
                          </w:p>
                          <w:p w14:paraId="2847B8CC" w14:textId="77777777" w:rsidR="008A3A0B" w:rsidRDefault="00000000">
                            <w:pPr>
                              <w:jc w:val="center"/>
                              <w:textDirection w:val="btLr"/>
                            </w:pPr>
                            <w:r>
                              <w:rPr>
                                <w:color w:val="000000"/>
                                <w:sz w:val="20"/>
                              </w:rPr>
                              <w:t>APPELER SUR LE NUMERO VERT</w:t>
                            </w:r>
                          </w:p>
                          <w:p w14:paraId="628929DF" w14:textId="77777777" w:rsidR="008A3A0B" w:rsidRDefault="00000000">
                            <w:pPr>
                              <w:jc w:val="center"/>
                              <w:textDirection w:val="btLr"/>
                            </w:pPr>
                            <w:r>
                              <w:rPr>
                                <w:b/>
                                <w:color w:val="00B050"/>
                                <w:sz w:val="20"/>
                              </w:rPr>
                              <w:t xml:space="preserve"> 0 800 730 978</w:t>
                            </w:r>
                          </w:p>
                          <w:p w14:paraId="43183FF4" w14:textId="77777777" w:rsidR="008A3A0B" w:rsidRDefault="00000000">
                            <w:pPr>
                              <w:jc w:val="center"/>
                              <w:textDirection w:val="btLr"/>
                            </w:pPr>
                            <w:r>
                              <w:rPr>
                                <w:rFonts w:ascii="Cambria Math" w:eastAsia="Cambria Math" w:hAnsi="Cambria Math" w:cs="Cambria Math"/>
                                <w:color w:val="00B050"/>
                                <w:sz w:val="32"/>
                              </w:rPr>
                              <w:t>⬇</w:t>
                            </w:r>
                          </w:p>
                          <w:p w14:paraId="145A5BB8" w14:textId="77777777" w:rsidR="008A3A0B" w:rsidRDefault="00000000">
                            <w:pPr>
                              <w:jc w:val="center"/>
                              <w:textDirection w:val="btLr"/>
                            </w:pPr>
                            <w:r>
                              <w:rPr>
                                <w:color w:val="000000"/>
                                <w:sz w:val="20"/>
                              </w:rPr>
                              <w:t>Prise en charge directe par un de nos psychologues ou prise de rendez-vous pour un entretien téléphonique</w:t>
                            </w:r>
                          </w:p>
                          <w:p w14:paraId="697D60C8" w14:textId="77777777" w:rsidR="008A3A0B" w:rsidRDefault="00000000">
                            <w:pPr>
                              <w:jc w:val="center"/>
                              <w:textDirection w:val="btLr"/>
                            </w:pPr>
                            <w:r>
                              <w:rPr>
                                <w:rFonts w:ascii="Cambria Math" w:eastAsia="Cambria Math" w:hAnsi="Cambria Math" w:cs="Cambria Math"/>
                                <w:color w:val="00B050"/>
                                <w:sz w:val="32"/>
                              </w:rPr>
                              <w:t>⬇</w:t>
                            </w:r>
                          </w:p>
                          <w:p w14:paraId="09F6C8AD" w14:textId="77777777" w:rsidR="008A3A0B" w:rsidRDefault="00000000">
                            <w:pPr>
                              <w:jc w:val="center"/>
                              <w:textDirection w:val="btLr"/>
                            </w:pPr>
                            <w:r>
                              <w:rPr>
                                <w:color w:val="000000"/>
                                <w:sz w:val="20"/>
                              </w:rPr>
                              <w:t>Ecoute, échange, premiers conseils par le psychologue et suivi (max 5h)</w:t>
                            </w:r>
                          </w:p>
                          <w:p w14:paraId="5B7D5D87" w14:textId="77777777" w:rsidR="008A3A0B" w:rsidRDefault="00000000">
                            <w:pPr>
                              <w:jc w:val="center"/>
                              <w:textDirection w:val="btLr"/>
                            </w:pPr>
                            <w:r>
                              <w:rPr>
                                <w:rFonts w:ascii="Cambria Math" w:eastAsia="Cambria Math" w:hAnsi="Cambria Math" w:cs="Cambria Math"/>
                                <w:color w:val="00B050"/>
                                <w:sz w:val="32"/>
                              </w:rPr>
                              <w:t>⬇</w:t>
                            </w:r>
                          </w:p>
                          <w:p w14:paraId="7379E539" w14:textId="77777777" w:rsidR="008A3A0B" w:rsidRDefault="00000000">
                            <w:pPr>
                              <w:jc w:val="center"/>
                              <w:textDirection w:val="btLr"/>
                            </w:pPr>
                            <w:r>
                              <w:rPr>
                                <w:color w:val="000000"/>
                                <w:sz w:val="20"/>
                              </w:rPr>
                              <w:t>Clôture de l’accompagnement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4190417</wp:posOffset>
                </wp:positionH>
                <wp:positionV relativeFrom="paragraph">
                  <wp:posOffset>581801</wp:posOffset>
                </wp:positionV>
                <wp:extent cx="2919095" cy="2709909"/>
                <wp:effectExtent b="0" l="0" r="0" t="0"/>
                <wp:wrapSquare wrapText="bothSides" distB="45720" distT="45720" distL="114300" distR="114300"/>
                <wp:docPr id="21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919095" cy="2709909"/>
                        </a:xfrm>
                        <a:prstGeom prst="rect"/>
                        <a:ln/>
                      </pic:spPr>
                    </pic:pic>
                  </a:graphicData>
                </a:graphic>
              </wp:anchor>
            </w:drawing>
          </mc:Fallback>
        </mc:AlternateContent>
      </w:r>
    </w:p>
    <w:p w14:paraId="28ABD2E4" w14:textId="77777777" w:rsidR="008A3A0B" w:rsidRDefault="008A3A0B">
      <w:pPr>
        <w:pBdr>
          <w:top w:val="nil"/>
          <w:left w:val="nil"/>
          <w:bottom w:val="nil"/>
          <w:right w:val="nil"/>
          <w:between w:val="nil"/>
        </w:pBdr>
        <w:spacing w:before="21"/>
        <w:rPr>
          <w:color w:val="000000"/>
          <w:sz w:val="20"/>
          <w:szCs w:val="20"/>
        </w:rPr>
      </w:pPr>
    </w:p>
    <w:p w14:paraId="62C62CDF" w14:textId="77777777" w:rsidR="008A3A0B" w:rsidRDefault="00000000">
      <w:pPr>
        <w:pBdr>
          <w:top w:val="nil"/>
          <w:left w:val="nil"/>
          <w:bottom w:val="nil"/>
          <w:right w:val="nil"/>
          <w:between w:val="nil"/>
        </w:pBdr>
        <w:spacing w:line="259" w:lineRule="auto"/>
        <w:ind w:left="136" w:right="4492"/>
        <w:jc w:val="both"/>
        <w:rPr>
          <w:color w:val="000000"/>
          <w:sz w:val="20"/>
          <w:szCs w:val="20"/>
        </w:rPr>
      </w:pPr>
      <w:r>
        <w:rPr>
          <w:color w:val="000000"/>
          <w:sz w:val="20"/>
          <w:szCs w:val="20"/>
        </w:rPr>
        <w:t>Plus spécifiquement, nous avons mis en place une cellule d’accompagnement psychologique qui vous permettra d’être écoutés et soutenus par un spécialiste en toute discrétion dans le respect du secret professionnel. Cet espace d’expression bienveillant est neutre et confidentiel.</w:t>
      </w:r>
    </w:p>
    <w:p w14:paraId="67B4621E" w14:textId="77777777" w:rsidR="008A3A0B" w:rsidRDefault="008A3A0B">
      <w:pPr>
        <w:pBdr>
          <w:top w:val="nil"/>
          <w:left w:val="nil"/>
          <w:bottom w:val="nil"/>
          <w:right w:val="nil"/>
          <w:between w:val="nil"/>
        </w:pBdr>
        <w:spacing w:before="21"/>
        <w:rPr>
          <w:color w:val="000000"/>
          <w:sz w:val="20"/>
          <w:szCs w:val="20"/>
        </w:rPr>
      </w:pPr>
    </w:p>
    <w:p w14:paraId="0E250373" w14:textId="7E4AF4E6" w:rsidR="008A3A0B" w:rsidRDefault="00000000">
      <w:pPr>
        <w:pBdr>
          <w:top w:val="nil"/>
          <w:left w:val="nil"/>
          <w:bottom w:val="nil"/>
          <w:right w:val="nil"/>
          <w:between w:val="nil"/>
        </w:pBdr>
        <w:spacing w:line="259" w:lineRule="auto"/>
        <w:ind w:left="136" w:right="4492"/>
        <w:jc w:val="both"/>
        <w:rPr>
          <w:color w:val="000000"/>
          <w:sz w:val="20"/>
          <w:szCs w:val="20"/>
        </w:rPr>
      </w:pPr>
      <w:r>
        <w:rPr>
          <w:color w:val="000000"/>
          <w:sz w:val="20"/>
          <w:szCs w:val="20"/>
        </w:rPr>
        <w:t xml:space="preserve">Vous pouvez entrer directement en contact avec un de leurs psychologues en composant le numéro suivant (appel gratuit et non surtaxé) </w:t>
      </w:r>
      <w:r w:rsidR="000F208A">
        <w:rPr>
          <w:color w:val="000000"/>
          <w:sz w:val="20"/>
          <w:szCs w:val="20"/>
        </w:rPr>
        <w:t>à partir du 5 novembre</w:t>
      </w:r>
      <w:r>
        <w:rPr>
          <w:color w:val="000000"/>
          <w:sz w:val="20"/>
          <w:szCs w:val="20"/>
        </w:rPr>
        <w:t xml:space="preserve"> : </w:t>
      </w:r>
    </w:p>
    <w:p w14:paraId="3D02117E" w14:textId="77777777" w:rsidR="008A3A0B" w:rsidRDefault="00000000">
      <w:pPr>
        <w:spacing w:before="255"/>
        <w:ind w:left="706" w:right="5044"/>
        <w:jc w:val="center"/>
        <w:rPr>
          <w:b/>
          <w:bCs/>
          <w:color w:val="00B050"/>
          <w:sz w:val="30"/>
          <w:szCs w:val="30"/>
        </w:rPr>
      </w:pPr>
      <w:r>
        <w:rPr>
          <w:b/>
          <w:bCs/>
          <w:color w:val="00B050"/>
          <w:sz w:val="30"/>
          <w:szCs w:val="30"/>
        </w:rPr>
        <w:t xml:space="preserve"> 0 800 730 978</w:t>
      </w:r>
    </w:p>
    <w:p w14:paraId="1365E9E4" w14:textId="77777777" w:rsidR="008A3A0B" w:rsidRDefault="00000000">
      <w:pPr>
        <w:spacing w:before="289"/>
        <w:ind w:left="706" w:right="5044"/>
        <w:jc w:val="center"/>
        <w:rPr>
          <w:sz w:val="24"/>
          <w:szCs w:val="24"/>
        </w:rPr>
      </w:pPr>
      <w:r>
        <w:rPr>
          <w:color w:val="2DB460"/>
          <w:sz w:val="24"/>
          <w:szCs w:val="24"/>
        </w:rPr>
        <w:t>du lundi au vendredi de 8h à 18h</w:t>
      </w:r>
    </w:p>
    <w:p w14:paraId="47CA7E82" w14:textId="77777777" w:rsidR="008A3A0B" w:rsidRDefault="008A3A0B">
      <w:pPr>
        <w:pBdr>
          <w:top w:val="nil"/>
          <w:left w:val="nil"/>
          <w:bottom w:val="nil"/>
          <w:right w:val="nil"/>
          <w:between w:val="nil"/>
        </w:pBdr>
        <w:spacing w:before="7"/>
        <w:rPr>
          <w:color w:val="000000"/>
          <w:sz w:val="30"/>
          <w:szCs w:val="30"/>
        </w:rPr>
      </w:pPr>
    </w:p>
    <w:p w14:paraId="23834AB4" w14:textId="77777777" w:rsidR="000F208A" w:rsidRDefault="000F208A">
      <w:pPr>
        <w:pBdr>
          <w:top w:val="nil"/>
          <w:left w:val="nil"/>
          <w:bottom w:val="nil"/>
          <w:right w:val="nil"/>
          <w:between w:val="nil"/>
        </w:pBdr>
        <w:spacing w:before="7"/>
        <w:rPr>
          <w:color w:val="000000"/>
          <w:sz w:val="30"/>
          <w:szCs w:val="30"/>
        </w:rPr>
      </w:pPr>
    </w:p>
    <w:p w14:paraId="63FE937D" w14:textId="77777777" w:rsidR="000F208A" w:rsidRDefault="000F208A">
      <w:pPr>
        <w:pBdr>
          <w:top w:val="nil"/>
          <w:left w:val="nil"/>
          <w:bottom w:val="nil"/>
          <w:right w:val="nil"/>
          <w:between w:val="nil"/>
        </w:pBdr>
        <w:spacing w:before="7"/>
        <w:rPr>
          <w:color w:val="000000"/>
          <w:sz w:val="30"/>
          <w:szCs w:val="30"/>
        </w:rPr>
      </w:pPr>
    </w:p>
    <w:p w14:paraId="4A325C9C" w14:textId="77777777" w:rsidR="000F208A" w:rsidRDefault="000F208A" w:rsidP="000F208A">
      <w:pPr>
        <w:pBdr>
          <w:top w:val="nil"/>
          <w:left w:val="nil"/>
          <w:bottom w:val="nil"/>
          <w:right w:val="nil"/>
          <w:between w:val="nil"/>
        </w:pBdr>
        <w:spacing w:before="7" w:line="276" w:lineRule="auto"/>
        <w:rPr>
          <w:color w:val="000000"/>
          <w:sz w:val="30"/>
          <w:szCs w:val="30"/>
        </w:rPr>
      </w:pPr>
    </w:p>
    <w:p w14:paraId="3E642149" w14:textId="77777777" w:rsidR="008A3A0B" w:rsidRDefault="00000000" w:rsidP="000F208A">
      <w:pPr>
        <w:spacing w:line="276" w:lineRule="auto"/>
        <w:ind w:left="706" w:right="118"/>
        <w:jc w:val="both"/>
        <w:rPr>
          <w:sz w:val="20"/>
          <w:szCs w:val="20"/>
        </w:rPr>
      </w:pPr>
      <w:r>
        <w:rPr>
          <w:sz w:val="20"/>
          <w:szCs w:val="20"/>
        </w:rPr>
        <w:t>Au cours de cet échange, vous avez la possibilité de bénéficier d’un soutien individualisé immédiat ou d’organiser un rendez-vous téléphonique à votre convenance. Dans le cas où la ligne serait occupée, vous pouvez adresser un message vocal incluant vos coordonnées afin qu’un psychologue vous recontacte dès que possible.</w:t>
      </w:r>
    </w:p>
    <w:p w14:paraId="225DC21E" w14:textId="77777777" w:rsidR="008A3A0B" w:rsidRDefault="00000000" w:rsidP="000F208A">
      <w:pPr>
        <w:spacing w:before="6" w:line="276" w:lineRule="auto"/>
        <w:ind w:left="706"/>
        <w:rPr>
          <w:sz w:val="20"/>
          <w:szCs w:val="20"/>
        </w:rPr>
      </w:pPr>
      <w:r>
        <w:rPr>
          <w:sz w:val="20"/>
          <w:szCs w:val="20"/>
        </w:rPr>
        <w:t>Nous vous assurons toute notre solidarité, notre disponibilité ainsi que notre écoute,</w:t>
      </w:r>
    </w:p>
    <w:p w14:paraId="01ECAF27" w14:textId="77777777" w:rsidR="008A3A0B" w:rsidRDefault="00000000" w:rsidP="000F208A">
      <w:pPr>
        <w:spacing w:before="253"/>
        <w:ind w:left="706" w:right="3"/>
        <w:jc w:val="center"/>
        <w:rPr>
          <w:sz w:val="20"/>
          <w:szCs w:val="20"/>
        </w:rPr>
      </w:pPr>
      <w:r>
        <w:rPr>
          <w:sz w:val="20"/>
          <w:szCs w:val="20"/>
        </w:rPr>
        <w:t>La Direction</w:t>
      </w:r>
    </w:p>
    <w:sectPr w:rsidR="008A3A0B">
      <w:pgSz w:w="11910" w:h="16850"/>
      <w:pgMar w:top="380" w:right="992" w:bottom="280" w:left="28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embedRegular r:id="rId1" w:fontKey="{47459E63-AA69-4DA6-80D2-A9E477C8CEDD}"/>
    <w:embedBold r:id="rId2" w:fontKey="{9C3A15FC-9A97-4FCD-BC3F-D614EB59BDC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C37A0F2C-F456-4C26-B2DA-7C56B67670C8}"/>
  </w:font>
  <w:font w:name="Georgia">
    <w:panose1 w:val="02040502050405020303"/>
    <w:charset w:val="00"/>
    <w:family w:val="auto"/>
    <w:pitch w:val="default"/>
    <w:embedItalic r:id="rId4" w:fontKey="{E58C881C-3590-40D1-81F8-2584C8DA490D}"/>
  </w:font>
  <w:font w:name="Cambria Math">
    <w:panose1 w:val="02040503050406030204"/>
    <w:charset w:val="00"/>
    <w:family w:val="roman"/>
    <w:pitch w:val="variable"/>
    <w:sig w:usb0="E00006FF" w:usb1="420024FF" w:usb2="02000000" w:usb3="00000000" w:csb0="0000019F" w:csb1="00000000"/>
    <w:embedRegular r:id="rId5" w:fontKey="{6E4A39FF-BA47-43FD-AE02-8CDBB9726CC6}"/>
  </w:font>
  <w:font w:name="Cambria">
    <w:panose1 w:val="02040503050406030204"/>
    <w:charset w:val="00"/>
    <w:family w:val="roman"/>
    <w:pitch w:val="variable"/>
    <w:sig w:usb0="E00006FF" w:usb1="420024FF" w:usb2="02000000" w:usb3="00000000" w:csb0="0000019F" w:csb1="00000000"/>
    <w:embedRegular r:id="rId6" w:fontKey="{9EB657CB-7732-494D-917E-5BA190160553}"/>
  </w:font>
  <w:font w:name="Calibri">
    <w:panose1 w:val="020F0502020204030204"/>
    <w:charset w:val="00"/>
    <w:family w:val="swiss"/>
    <w:pitch w:val="variable"/>
    <w:sig w:usb0="E4002EFF" w:usb1="C200247B" w:usb2="00000009" w:usb3="00000000" w:csb0="000001FF" w:csb1="00000000"/>
    <w:embedRegular r:id="rId7" w:fontKey="{B817A887-B0CC-41FF-8E0A-E49DD93FAE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0B"/>
    <w:rsid w:val="000F208A"/>
    <w:rsid w:val="0076157C"/>
    <w:rsid w:val="008A3A0B"/>
    <w:rsid w:val="00CC00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D45E"/>
  <w15:docId w15:val="{77B3BF4A-E673-4611-A20A-AC272000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Lucida Sans" w:hAnsi="Lucida Sans" w:cs="Lucida Sans"/>
        <w:sz w:val="22"/>
        <w:szCs w:val="22"/>
        <w:lang w:val="fr" w:eastAsia="fr-F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line="934" w:lineRule="auto"/>
    </w:pPr>
    <w:rPr>
      <w:rFonts w:ascii="Tahoma" w:eastAsia="Tahoma" w:hAnsi="Tahoma" w:cs="Tahoma"/>
      <w:sz w:val="93"/>
      <w:szCs w:val="93"/>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Tabledesillustration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TTqcLSznUIqjIaUf5zLKWaDQQ==">CgMxLjA4AHIhMXJJMnZOVV9EWldRRDk4MWNzQWdFaHY0ZkVoWEduWjA3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1073</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Crise-Up</dc:creator>
  <cp:lastModifiedBy>Isabelle ernault de moulins</cp:lastModifiedBy>
  <cp:revision>3</cp:revision>
  <dcterms:created xsi:type="dcterms:W3CDTF">2026-11-05T11:24:00Z</dcterms:created>
  <dcterms:modified xsi:type="dcterms:W3CDTF">2026-11-05T11:24:00Z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Creator">
    <vt:lpwstr>Canva</vt:lpwstr>
  </property>
  <property fmtid="{D5CDD505-2E9C-101B-9397-08002B2CF9AE}" pid="4" name="LastSaved">
    <vt:filetime>2025-01-17T00:00:00Z</vt:filetime>
  </property>
  <property fmtid="{D5CDD505-2E9C-101B-9397-08002B2CF9AE}" pid="5" name="Producer">
    <vt:lpwstr>Canva</vt:lpwstr>
  </property>
</Properties>
</file>